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DF31" w14:textId="61140689" w:rsidR="003D0EC2" w:rsidRDefault="00F505E0">
      <w:r>
        <w:t>Albion Surgery PPG Task/Action Plan</w:t>
      </w:r>
      <w:r w:rsidR="00634A53">
        <w:tab/>
      </w:r>
      <w:r w:rsidR="00634A53">
        <w:tab/>
      </w:r>
      <w:r w:rsidR="00634A53">
        <w:tab/>
      </w:r>
      <w:r w:rsidR="00634A53">
        <w:tab/>
      </w:r>
      <w:r w:rsidR="00634A53">
        <w:tab/>
      </w:r>
      <w:r w:rsidR="00634A53">
        <w:tab/>
      </w:r>
      <w:r w:rsidR="00634A53">
        <w:tab/>
      </w:r>
      <w:r w:rsidR="00634A53">
        <w:tab/>
      </w:r>
      <w:r w:rsidR="00634A53"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0"/>
        <w:gridCol w:w="2278"/>
        <w:gridCol w:w="2562"/>
        <w:gridCol w:w="2272"/>
        <w:gridCol w:w="2267"/>
      </w:tblGrid>
      <w:tr w:rsidR="00F505E0" w14:paraId="7F5B30DE" w14:textId="77777777" w:rsidTr="00F505E0">
        <w:tc>
          <w:tcPr>
            <w:tcW w:w="2324" w:type="dxa"/>
          </w:tcPr>
          <w:p w14:paraId="0D305C08" w14:textId="5A28C78F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Task/Issue</w:t>
            </w:r>
          </w:p>
        </w:tc>
        <w:tc>
          <w:tcPr>
            <w:tcW w:w="2324" w:type="dxa"/>
          </w:tcPr>
          <w:p w14:paraId="134765DE" w14:textId="14DFF565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325" w:type="dxa"/>
          </w:tcPr>
          <w:p w14:paraId="351BA9A6" w14:textId="19A0D37C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People Involved</w:t>
            </w:r>
          </w:p>
        </w:tc>
        <w:tc>
          <w:tcPr>
            <w:tcW w:w="2325" w:type="dxa"/>
          </w:tcPr>
          <w:p w14:paraId="01482165" w14:textId="109D976E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Comments/Updates</w:t>
            </w:r>
          </w:p>
        </w:tc>
        <w:tc>
          <w:tcPr>
            <w:tcW w:w="2325" w:type="dxa"/>
          </w:tcPr>
          <w:p w14:paraId="4735DC3C" w14:textId="247F7E34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25" w:type="dxa"/>
          </w:tcPr>
          <w:p w14:paraId="784EBAA4" w14:textId="72A12C6D" w:rsidR="00F505E0" w:rsidRPr="00634A53" w:rsidRDefault="00F505E0">
            <w:pPr>
              <w:rPr>
                <w:b/>
                <w:bCs/>
                <w:sz w:val="28"/>
                <w:szCs w:val="28"/>
              </w:rPr>
            </w:pPr>
            <w:r w:rsidRPr="00634A53">
              <w:rPr>
                <w:b/>
                <w:bCs/>
                <w:sz w:val="28"/>
                <w:szCs w:val="28"/>
              </w:rPr>
              <w:t>Status RAG</w:t>
            </w:r>
          </w:p>
        </w:tc>
      </w:tr>
      <w:tr w:rsidR="00F505E0" w14:paraId="08369AE7" w14:textId="77777777" w:rsidTr="00F505E0">
        <w:tc>
          <w:tcPr>
            <w:tcW w:w="2324" w:type="dxa"/>
          </w:tcPr>
          <w:p w14:paraId="686EA843" w14:textId="76CE69A1" w:rsidR="00F505E0" w:rsidRDefault="00F505E0">
            <w:proofErr w:type="spellStart"/>
            <w:r>
              <w:t>Bric</w:t>
            </w:r>
            <w:proofErr w:type="spellEnd"/>
            <w:r>
              <w:t xml:space="preserve"> a </w:t>
            </w:r>
            <w:proofErr w:type="spellStart"/>
            <w:r>
              <w:t>Brac</w:t>
            </w:r>
            <w:proofErr w:type="spellEnd"/>
            <w:r>
              <w:t xml:space="preserve"> Sale</w:t>
            </w:r>
          </w:p>
        </w:tc>
        <w:tc>
          <w:tcPr>
            <w:tcW w:w="2324" w:type="dxa"/>
          </w:tcPr>
          <w:p w14:paraId="7839F6AA" w14:textId="1D98D804" w:rsidR="00F505E0" w:rsidRDefault="00F505E0">
            <w:r>
              <w:t>Request use of Entrance Hall run this fund-raising event</w:t>
            </w:r>
          </w:p>
        </w:tc>
        <w:tc>
          <w:tcPr>
            <w:tcW w:w="2325" w:type="dxa"/>
          </w:tcPr>
          <w:p w14:paraId="62B8E046" w14:textId="77777777" w:rsidR="00F505E0" w:rsidRDefault="00F505E0"/>
        </w:tc>
        <w:tc>
          <w:tcPr>
            <w:tcW w:w="2325" w:type="dxa"/>
          </w:tcPr>
          <w:p w14:paraId="6980DBD5" w14:textId="43DFB835" w:rsidR="00F505E0" w:rsidRDefault="00F505E0">
            <w:r>
              <w:t>Poster to be put on foyer noticeboard to publicise this event. Please could a room be used to price up the items prior to this event?</w:t>
            </w:r>
          </w:p>
        </w:tc>
        <w:tc>
          <w:tcPr>
            <w:tcW w:w="2325" w:type="dxa"/>
          </w:tcPr>
          <w:p w14:paraId="74A4AC4C" w14:textId="77777777" w:rsidR="00F505E0" w:rsidRDefault="00F505E0">
            <w:r>
              <w:t>25/02/15</w:t>
            </w:r>
          </w:p>
          <w:p w14:paraId="0A8BA825" w14:textId="77777777" w:rsidR="00F505E0" w:rsidRDefault="00F505E0"/>
          <w:p w14:paraId="1A71C38C" w14:textId="77777777" w:rsidR="00F505E0" w:rsidRDefault="00F505E0">
            <w:r>
              <w:t>26/02/15</w:t>
            </w:r>
          </w:p>
          <w:p w14:paraId="3689825A" w14:textId="77777777" w:rsidR="00F505E0" w:rsidRDefault="00F505E0"/>
          <w:p w14:paraId="2E3A2E0B" w14:textId="7A5D08F5" w:rsidR="00F505E0" w:rsidRDefault="00F505E0">
            <w:r>
              <w:t>27/02/15</w:t>
            </w:r>
          </w:p>
          <w:p w14:paraId="0F7E64A1" w14:textId="545A7B54" w:rsidR="00F505E0" w:rsidRDefault="00F505E0"/>
        </w:tc>
        <w:tc>
          <w:tcPr>
            <w:tcW w:w="2325" w:type="dxa"/>
          </w:tcPr>
          <w:p w14:paraId="7EE73DB1" w14:textId="77777777" w:rsidR="00F505E0" w:rsidRDefault="00F505E0"/>
        </w:tc>
      </w:tr>
      <w:tr w:rsidR="00F505E0" w14:paraId="2E418002" w14:textId="77777777" w:rsidTr="00F505E0">
        <w:tc>
          <w:tcPr>
            <w:tcW w:w="2324" w:type="dxa"/>
          </w:tcPr>
          <w:p w14:paraId="31E13D1A" w14:textId="30DDEBE6" w:rsidR="00F505E0" w:rsidRDefault="00F505E0">
            <w:r>
              <w:t>Patient Questionnaire Report</w:t>
            </w:r>
          </w:p>
        </w:tc>
        <w:tc>
          <w:tcPr>
            <w:tcW w:w="2324" w:type="dxa"/>
          </w:tcPr>
          <w:p w14:paraId="5365FF34" w14:textId="77777777" w:rsidR="00F505E0" w:rsidRDefault="00F505E0">
            <w:r>
              <w:t>The results are being collated.</w:t>
            </w:r>
          </w:p>
          <w:p w14:paraId="28F1D63A" w14:textId="569AC685" w:rsidR="00F505E0" w:rsidRDefault="00F505E0">
            <w:r>
              <w:t>The report will be ready for the AGM on 26/03/15.</w:t>
            </w:r>
          </w:p>
        </w:tc>
        <w:tc>
          <w:tcPr>
            <w:tcW w:w="2325" w:type="dxa"/>
          </w:tcPr>
          <w:p w14:paraId="60B4495B" w14:textId="77777777" w:rsidR="00F505E0" w:rsidRDefault="00F505E0"/>
        </w:tc>
        <w:tc>
          <w:tcPr>
            <w:tcW w:w="2325" w:type="dxa"/>
          </w:tcPr>
          <w:p w14:paraId="7F6F2389" w14:textId="6E66E9EB" w:rsidR="00F505E0" w:rsidRDefault="00F505E0">
            <w:r>
              <w:t>Report will be shared with the Practice via the Practice Manager and the PPG member present at the Doctor’s meeting</w:t>
            </w:r>
          </w:p>
        </w:tc>
        <w:tc>
          <w:tcPr>
            <w:tcW w:w="2325" w:type="dxa"/>
          </w:tcPr>
          <w:p w14:paraId="65B34C28" w14:textId="77777777" w:rsidR="00F505E0" w:rsidRDefault="00F505E0"/>
        </w:tc>
        <w:tc>
          <w:tcPr>
            <w:tcW w:w="2325" w:type="dxa"/>
          </w:tcPr>
          <w:p w14:paraId="2A7D9172" w14:textId="77777777" w:rsidR="00F505E0" w:rsidRDefault="00F505E0"/>
        </w:tc>
      </w:tr>
      <w:tr w:rsidR="00F505E0" w14:paraId="408139A9" w14:textId="77777777" w:rsidTr="00F505E0">
        <w:tc>
          <w:tcPr>
            <w:tcW w:w="2324" w:type="dxa"/>
          </w:tcPr>
          <w:p w14:paraId="21D88C0B" w14:textId="06F8D198" w:rsidR="00F505E0" w:rsidRDefault="00F505E0">
            <w:r>
              <w:t>AGM</w:t>
            </w:r>
          </w:p>
        </w:tc>
        <w:tc>
          <w:tcPr>
            <w:tcW w:w="2324" w:type="dxa"/>
          </w:tcPr>
          <w:p w14:paraId="0B814822" w14:textId="13EE3192" w:rsidR="00F505E0" w:rsidRDefault="00F505E0">
            <w:r>
              <w:t>The PPG would like to request that the AGM be held on 26/02/15 in the waiting room from 7-9</w:t>
            </w:r>
          </w:p>
        </w:tc>
        <w:tc>
          <w:tcPr>
            <w:tcW w:w="2325" w:type="dxa"/>
          </w:tcPr>
          <w:p w14:paraId="79B8F46C" w14:textId="77777777" w:rsidR="00F505E0" w:rsidRDefault="00F505E0"/>
        </w:tc>
        <w:tc>
          <w:tcPr>
            <w:tcW w:w="2325" w:type="dxa"/>
          </w:tcPr>
          <w:p w14:paraId="7C48AC64" w14:textId="77777777" w:rsidR="00F505E0" w:rsidRDefault="00F505E0">
            <w:r>
              <w:t xml:space="preserve">The PPG would request help in publicising this event. We invite representation from the surgery to this event. </w:t>
            </w:r>
          </w:p>
          <w:p w14:paraId="4785DCA7" w14:textId="03BA8168" w:rsidR="00F505E0" w:rsidRDefault="00F505E0">
            <w:r>
              <w:t>PPG will supply refreshments.</w:t>
            </w:r>
          </w:p>
        </w:tc>
        <w:tc>
          <w:tcPr>
            <w:tcW w:w="2325" w:type="dxa"/>
          </w:tcPr>
          <w:p w14:paraId="756ED199" w14:textId="7410A770" w:rsidR="00F505E0" w:rsidRDefault="00F505E0">
            <w:r>
              <w:t>26/03/15</w:t>
            </w:r>
          </w:p>
        </w:tc>
        <w:tc>
          <w:tcPr>
            <w:tcW w:w="2325" w:type="dxa"/>
          </w:tcPr>
          <w:p w14:paraId="376BE01B" w14:textId="77777777" w:rsidR="00F505E0" w:rsidRDefault="00F505E0"/>
        </w:tc>
      </w:tr>
      <w:tr w:rsidR="00F505E0" w14:paraId="083D0A55" w14:textId="77777777" w:rsidTr="00F505E0">
        <w:tc>
          <w:tcPr>
            <w:tcW w:w="2324" w:type="dxa"/>
          </w:tcPr>
          <w:p w14:paraId="388DD7AB" w14:textId="6B6050E1" w:rsidR="00F505E0" w:rsidRDefault="00F505E0">
            <w:r>
              <w:t>Plasma Screen</w:t>
            </w:r>
          </w:p>
        </w:tc>
        <w:tc>
          <w:tcPr>
            <w:tcW w:w="2324" w:type="dxa"/>
          </w:tcPr>
          <w:p w14:paraId="34979BB4" w14:textId="210E2D0A" w:rsidR="00F505E0" w:rsidRDefault="00F505E0">
            <w:r>
              <w:t>The PPG are aware this plan is on hold awaiting result of business plan application.</w:t>
            </w:r>
          </w:p>
        </w:tc>
        <w:tc>
          <w:tcPr>
            <w:tcW w:w="2325" w:type="dxa"/>
          </w:tcPr>
          <w:p w14:paraId="373D2767" w14:textId="77777777" w:rsidR="00F505E0" w:rsidRDefault="00F505E0"/>
        </w:tc>
        <w:tc>
          <w:tcPr>
            <w:tcW w:w="2325" w:type="dxa"/>
          </w:tcPr>
          <w:p w14:paraId="401D5A2F" w14:textId="1DA768D1" w:rsidR="00F505E0" w:rsidRDefault="00F505E0">
            <w:r>
              <w:t>Patients have expressed much interest in this as a useful wany to communicate on a range of topics/issues. Would it be possible for the group to contribute to the content displayed on the screen?</w:t>
            </w:r>
          </w:p>
        </w:tc>
        <w:tc>
          <w:tcPr>
            <w:tcW w:w="2325" w:type="dxa"/>
          </w:tcPr>
          <w:p w14:paraId="411986A7" w14:textId="77777777" w:rsidR="00F505E0" w:rsidRDefault="00F505E0"/>
        </w:tc>
        <w:tc>
          <w:tcPr>
            <w:tcW w:w="2325" w:type="dxa"/>
          </w:tcPr>
          <w:p w14:paraId="0B4F9CBF" w14:textId="77777777" w:rsidR="00F505E0" w:rsidRDefault="00F505E0"/>
        </w:tc>
      </w:tr>
      <w:tr w:rsidR="00F505E0" w14:paraId="0975A1C6" w14:textId="77777777" w:rsidTr="00F505E0">
        <w:tc>
          <w:tcPr>
            <w:tcW w:w="2324" w:type="dxa"/>
          </w:tcPr>
          <w:p w14:paraId="28C2022C" w14:textId="2048B4F9" w:rsidR="00F505E0" w:rsidRDefault="00F505E0">
            <w:r>
              <w:t>Website</w:t>
            </w:r>
          </w:p>
        </w:tc>
        <w:tc>
          <w:tcPr>
            <w:tcW w:w="2324" w:type="dxa"/>
          </w:tcPr>
          <w:p w14:paraId="35DA1AAA" w14:textId="42F7C446" w:rsidR="00F505E0" w:rsidRDefault="00F505E0">
            <w:r>
              <w:t xml:space="preserve">To inform the GP lead that the PPG are keen to participate to the </w:t>
            </w:r>
            <w:r>
              <w:lastRenderedPageBreak/>
              <w:t>content on an on-going basis.</w:t>
            </w:r>
          </w:p>
        </w:tc>
        <w:tc>
          <w:tcPr>
            <w:tcW w:w="2325" w:type="dxa"/>
          </w:tcPr>
          <w:p w14:paraId="0B3DCCF1" w14:textId="77777777" w:rsidR="00F505E0" w:rsidRDefault="00F505E0"/>
        </w:tc>
        <w:tc>
          <w:tcPr>
            <w:tcW w:w="2325" w:type="dxa"/>
          </w:tcPr>
          <w:p w14:paraId="5CEC0394" w14:textId="18E1F1BA" w:rsidR="00F505E0" w:rsidRDefault="00F505E0">
            <w:r>
              <w:t xml:space="preserve">PPG have 2 members who are </w:t>
            </w:r>
            <w:r w:rsidR="00634A53">
              <w:t xml:space="preserve">keen to be involved, and would welcome </w:t>
            </w:r>
            <w:r w:rsidR="00634A53">
              <w:lastRenderedPageBreak/>
              <w:t>contact with The GP Lead for this project.</w:t>
            </w:r>
          </w:p>
        </w:tc>
        <w:tc>
          <w:tcPr>
            <w:tcW w:w="2325" w:type="dxa"/>
          </w:tcPr>
          <w:p w14:paraId="65523049" w14:textId="77777777" w:rsidR="00F505E0" w:rsidRDefault="00F505E0"/>
        </w:tc>
        <w:tc>
          <w:tcPr>
            <w:tcW w:w="2325" w:type="dxa"/>
          </w:tcPr>
          <w:p w14:paraId="1D135376" w14:textId="77777777" w:rsidR="00F505E0" w:rsidRDefault="00F505E0"/>
        </w:tc>
      </w:tr>
      <w:tr w:rsidR="00F505E0" w14:paraId="31521AA1" w14:textId="77777777" w:rsidTr="00F505E0">
        <w:tc>
          <w:tcPr>
            <w:tcW w:w="2324" w:type="dxa"/>
          </w:tcPr>
          <w:p w14:paraId="00CBDC7C" w14:textId="762D9645" w:rsidR="00F505E0" w:rsidRDefault="00634A53">
            <w:r>
              <w:t>Newsletter</w:t>
            </w:r>
          </w:p>
        </w:tc>
        <w:tc>
          <w:tcPr>
            <w:tcW w:w="2324" w:type="dxa"/>
          </w:tcPr>
          <w:p w14:paraId="27D63353" w14:textId="58F10166" w:rsidR="00F505E0" w:rsidRDefault="00634A53">
            <w:r>
              <w:t>PPG welcome the opportunity to contribute to this. Please could PPG be informed who will be the Practice Lead on this project.</w:t>
            </w:r>
          </w:p>
        </w:tc>
        <w:tc>
          <w:tcPr>
            <w:tcW w:w="2325" w:type="dxa"/>
          </w:tcPr>
          <w:p w14:paraId="5F7BCC6C" w14:textId="77777777" w:rsidR="00F505E0" w:rsidRDefault="00F505E0"/>
        </w:tc>
        <w:tc>
          <w:tcPr>
            <w:tcW w:w="2325" w:type="dxa"/>
          </w:tcPr>
          <w:p w14:paraId="779F7EAB" w14:textId="77777777" w:rsidR="00F505E0" w:rsidRDefault="00634A53">
            <w:r>
              <w:t>A PPG member has volunteered to take the lead on this, in conjunction with a Practice Member of staff.</w:t>
            </w:r>
          </w:p>
          <w:p w14:paraId="2B5E2556" w14:textId="4F18A482" w:rsidR="00634A53" w:rsidRDefault="00634A53">
            <w:r>
              <w:t xml:space="preserve">How will the newsletters be distributed? </w:t>
            </w:r>
          </w:p>
        </w:tc>
        <w:tc>
          <w:tcPr>
            <w:tcW w:w="2325" w:type="dxa"/>
          </w:tcPr>
          <w:p w14:paraId="55CB2B28" w14:textId="77777777" w:rsidR="00F505E0" w:rsidRDefault="00F505E0"/>
        </w:tc>
        <w:tc>
          <w:tcPr>
            <w:tcW w:w="2325" w:type="dxa"/>
          </w:tcPr>
          <w:p w14:paraId="6E439258" w14:textId="77777777" w:rsidR="00F505E0" w:rsidRDefault="00F505E0"/>
        </w:tc>
      </w:tr>
    </w:tbl>
    <w:p w14:paraId="5FCB43CA" w14:textId="77777777" w:rsidR="00F505E0" w:rsidRDefault="00F505E0"/>
    <w:sectPr w:rsidR="00F505E0" w:rsidSect="00F505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E0"/>
    <w:rsid w:val="003D0EC2"/>
    <w:rsid w:val="00634A53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8FB8"/>
  <w15:chartTrackingRefBased/>
  <w15:docId w15:val="{035F14E9-7AC1-49E6-90D3-C1DD328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2020-11-10T12:55:00Z</dcterms:created>
  <dcterms:modified xsi:type="dcterms:W3CDTF">2020-11-10T13:11:00Z</dcterms:modified>
</cp:coreProperties>
</file>